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CF38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  <w:proofErr w:type="spellStart"/>
      <w:r w:rsidR="00533F66">
        <w:rPr>
          <w:rFonts w:ascii="Times New Roman" w:hAnsi="Times New Roman" w:cs="Times New Roman"/>
          <w:b/>
          <w:sz w:val="24"/>
          <w:szCs w:val="24"/>
        </w:rPr>
        <w:t>Марфичевой</w:t>
      </w:r>
      <w:proofErr w:type="spellEnd"/>
      <w:r w:rsidR="00533F66">
        <w:rPr>
          <w:rFonts w:ascii="Times New Roman" w:hAnsi="Times New Roman" w:cs="Times New Roman"/>
          <w:b/>
          <w:sz w:val="24"/>
          <w:szCs w:val="24"/>
        </w:rPr>
        <w:t xml:space="preserve"> Олеси Николаевны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533F66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533F66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33F6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76E3A" w:rsidRPr="00675F3B" w:rsidTr="0007217C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Марфичева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173528,65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A76E3A" w:rsidRPr="00675F3B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DD39DD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6E3A" w:rsidRPr="00675F3B" w:rsidTr="0007217C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DD39DD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6E3A" w:rsidRPr="00675F3B" w:rsidTr="0007217C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DD39DD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76E3A" w:rsidRPr="00675F3B" w:rsidTr="00CC6703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DD39DD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675F3B" w:rsidRDefault="00A76E3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CC6703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3134341,32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 УАЗ 3962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1490.0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CC6703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4E5DC8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4E5DC8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ТОЙОТА </w:t>
            </w:r>
            <w:r>
              <w:rPr>
                <w:rFonts w:ascii="Times New Roman" w:eastAsiaTheme="minorHAnsi" w:hAnsi="Times New Roman"/>
                <w:lang w:val="en-US"/>
              </w:rPr>
              <w:t>HIGHLANDER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</w:t>
            </w:r>
          </w:p>
          <w:p w:rsidR="00587BD6" w:rsidRPr="004E5DC8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ФОРД </w:t>
            </w:r>
            <w:r>
              <w:rPr>
                <w:rFonts w:ascii="Times New Roman" w:eastAsiaTheme="minorHAnsi" w:hAnsi="Times New Roman"/>
                <w:lang w:val="en-US"/>
              </w:rPr>
              <w:t>TRANZIT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УАЗ 390994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4E5DC8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Грузовой автомобиль СКАНИЯ Р340</w:t>
            </w:r>
            <w:r>
              <w:rPr>
                <w:rFonts w:ascii="Times New Roman" w:eastAsiaTheme="minorHAnsi" w:hAnsi="Times New Roman"/>
                <w:lang w:val="en-US"/>
              </w:rPr>
              <w:t>LA4X2HNA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КАМАЗ 532215 15 КС 557131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СКАНИЯ Р340</w:t>
            </w:r>
            <w:r>
              <w:rPr>
                <w:rFonts w:ascii="Times New Roman" w:eastAsiaTheme="minorHAnsi" w:hAnsi="Times New Roman"/>
                <w:lang w:val="en-US"/>
              </w:rPr>
              <w:t>LA4X2HNA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МАЗ 544018-1320-031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УАЗ 390994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Моторная лодка </w:t>
            </w:r>
            <w:r w:rsidR="00CC6703">
              <w:rPr>
                <w:rFonts w:ascii="Times New Roman" w:eastAsiaTheme="minorHAnsi" w:hAnsi="Times New Roman"/>
              </w:rPr>
              <w:t>ШАРК</w:t>
            </w:r>
            <w:r>
              <w:rPr>
                <w:rFonts w:ascii="Times New Roman" w:eastAsiaTheme="minorHAnsi" w:hAnsi="Times New Roman"/>
              </w:rPr>
              <w:t xml:space="preserve"> 330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Автобус УАЗ 220694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Цистерна-полуприцеп ППЦ-НЕФАЗ 967420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Цистерна-полуприцеп ППЦ-НЕФАЗ 96742-10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Цистерна-полуприцеп 9639В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821303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829440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АЗС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127,</w:t>
            </w:r>
          </w:p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Прицеп </w:t>
            </w:r>
            <w:proofErr w:type="spellStart"/>
            <w:r>
              <w:rPr>
                <w:rFonts w:ascii="Times New Roman" w:eastAsiaTheme="minorHAnsi" w:hAnsi="Times New Roman"/>
              </w:rPr>
              <w:t>д</w:t>
            </w:r>
            <w:proofErr w:type="spellEnd"/>
            <w:r>
              <w:rPr>
                <w:rFonts w:ascii="Times New Roman" w:eastAsiaTheme="minorHAnsi" w:hAnsi="Times New Roman"/>
              </w:rPr>
              <w:t>/перевозки грузов МЗСА 817730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АЗС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Цистерна-полуприцеп </w:t>
            </w:r>
            <w:r>
              <w:rPr>
                <w:rFonts w:ascii="Times New Roman" w:eastAsiaTheme="minorHAnsi" w:hAnsi="Times New Roman"/>
                <w:lang w:val="en-US"/>
              </w:rPr>
              <w:t>TRAILOR S32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АЗС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Прицеп SCHMITZ</w:t>
            </w:r>
            <w:r>
              <w:rPr>
                <w:rFonts w:ascii="Times New Roman" w:eastAsiaTheme="minorHAnsi" w:hAnsi="Times New Roman"/>
                <w:lang w:val="en-US"/>
              </w:rPr>
              <w:t xml:space="preserve"> S01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АЗС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Цистерна-полуприцеп ППЦ-НЕФАЗ 96</w:t>
            </w:r>
            <w:r>
              <w:rPr>
                <w:rFonts w:ascii="Times New Roman" w:eastAsiaTheme="minorHAnsi" w:hAnsi="Times New Roman"/>
                <w:lang w:val="en-US"/>
              </w:rPr>
              <w:t>742 10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Здание модуль (склад-магазин)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C6703" w:rsidRPr="00675F3B" w:rsidTr="00CC6703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Default="00CC670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Default="00CC670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Default="00CC6703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АЗС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Pr="00DD39DD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Pr="00675F3B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Pr="00675F3B" w:rsidRDefault="00CC6703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Pr="00675F3B" w:rsidRDefault="00CC670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3" w:rsidRPr="00675F3B" w:rsidRDefault="00CC670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CC6703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587BD6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14E4F"/>
    <w:rsid w:val="002C6388"/>
    <w:rsid w:val="002E25B4"/>
    <w:rsid w:val="00446CE1"/>
    <w:rsid w:val="004E4BE1"/>
    <w:rsid w:val="004E5DC8"/>
    <w:rsid w:val="00533F66"/>
    <w:rsid w:val="00587BD6"/>
    <w:rsid w:val="007E5D50"/>
    <w:rsid w:val="008A37AB"/>
    <w:rsid w:val="009379DE"/>
    <w:rsid w:val="00993044"/>
    <w:rsid w:val="00A1128F"/>
    <w:rsid w:val="00A32AE2"/>
    <w:rsid w:val="00A477F0"/>
    <w:rsid w:val="00A76E3A"/>
    <w:rsid w:val="00AD1E45"/>
    <w:rsid w:val="00AE2575"/>
    <w:rsid w:val="00B351E7"/>
    <w:rsid w:val="00B44027"/>
    <w:rsid w:val="00B931C9"/>
    <w:rsid w:val="00C12178"/>
    <w:rsid w:val="00CA71EF"/>
    <w:rsid w:val="00CC6703"/>
    <w:rsid w:val="00CF3830"/>
    <w:rsid w:val="00DD39DD"/>
    <w:rsid w:val="00E5115F"/>
    <w:rsid w:val="00EB7775"/>
    <w:rsid w:val="00EB798A"/>
    <w:rsid w:val="00FC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2015-05-12T07:46:00Z</cp:lastPrinted>
  <dcterms:created xsi:type="dcterms:W3CDTF">2019-05-07T08:46:00Z</dcterms:created>
  <dcterms:modified xsi:type="dcterms:W3CDTF">2019-05-15T09:33:00Z</dcterms:modified>
</cp:coreProperties>
</file>